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02" w:rsidRPr="00B87802" w:rsidRDefault="00B87802" w:rsidP="00B8780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7802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к приказу министерства образования области 30.01.2017 №5-57</w:t>
      </w:r>
    </w:p>
    <w:p w:rsidR="00B87802" w:rsidRPr="009F0EAA" w:rsidRDefault="00B87802" w:rsidP="00B8780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EAA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B87802" w:rsidRPr="009F0EAA" w:rsidRDefault="00B87802" w:rsidP="00B8780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EAA">
        <w:rPr>
          <w:rFonts w:ascii="Times New Roman" w:eastAsia="Times New Roman" w:hAnsi="Times New Roman" w:cs="Times New Roman"/>
          <w:bCs/>
          <w:sz w:val="24"/>
          <w:szCs w:val="24"/>
        </w:rPr>
        <w:t>региональных инновационных площадок</w:t>
      </w:r>
    </w:p>
    <w:p w:rsidR="00B87802" w:rsidRPr="009F0EAA" w:rsidRDefault="00B87802" w:rsidP="00B8780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87"/>
        <w:gridCol w:w="6321"/>
        <w:gridCol w:w="1470"/>
        <w:gridCol w:w="1481"/>
      </w:tblGrid>
      <w:tr w:rsidR="00B87802" w:rsidRPr="009F0EAA" w:rsidTr="008A4837">
        <w:trPr>
          <w:trHeight w:val="20"/>
        </w:trPr>
        <w:tc>
          <w:tcPr>
            <w:tcW w:w="6287" w:type="dxa"/>
          </w:tcPr>
          <w:p w:rsidR="00B87802" w:rsidRPr="00512B72" w:rsidRDefault="00B87802" w:rsidP="008A48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21" w:type="dxa"/>
            <w:vAlign w:val="center"/>
          </w:tcPr>
          <w:p w:rsidR="00B87802" w:rsidRPr="00E60AC2" w:rsidRDefault="00B87802" w:rsidP="008A48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70" w:type="dxa"/>
          </w:tcPr>
          <w:p w:rsidR="00B87802" w:rsidRPr="009F0EAA" w:rsidRDefault="00B87802" w:rsidP="008A4837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B87802" w:rsidRPr="009F0EAA" w:rsidRDefault="00B87802" w:rsidP="008A4837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87802" w:rsidRPr="009F0EAA" w:rsidRDefault="00B87802" w:rsidP="008A4837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81" w:type="dxa"/>
          </w:tcPr>
          <w:p w:rsidR="00B87802" w:rsidRPr="009F0EAA" w:rsidRDefault="00B87802" w:rsidP="008A4837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Организация-куратор</w:t>
            </w:r>
          </w:p>
        </w:tc>
      </w:tr>
      <w:tr w:rsidR="00B87802" w:rsidRPr="009F0EAA" w:rsidTr="008A4837">
        <w:trPr>
          <w:trHeight w:val="20"/>
        </w:trPr>
        <w:tc>
          <w:tcPr>
            <w:tcW w:w="6287" w:type="dxa"/>
          </w:tcPr>
          <w:p w:rsidR="00B87802" w:rsidRPr="00B87802" w:rsidRDefault="00B87802" w:rsidP="008A48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B8780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По области – 81 площадка</w:t>
            </w:r>
          </w:p>
        </w:tc>
        <w:tc>
          <w:tcPr>
            <w:tcW w:w="6321" w:type="dxa"/>
            <w:vAlign w:val="center"/>
          </w:tcPr>
          <w:p w:rsidR="00B87802" w:rsidRPr="00E60AC2" w:rsidRDefault="00B87802" w:rsidP="008A48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87802" w:rsidRPr="009F0EAA" w:rsidRDefault="00B87802" w:rsidP="008A4837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87802" w:rsidRPr="009F0EAA" w:rsidRDefault="00B87802" w:rsidP="008A4837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87802" w:rsidRPr="009F0EAA" w:rsidTr="008A4837">
        <w:trPr>
          <w:trHeight w:val="20"/>
        </w:trPr>
        <w:tc>
          <w:tcPr>
            <w:tcW w:w="6287" w:type="dxa"/>
          </w:tcPr>
          <w:p w:rsidR="00B87802" w:rsidRPr="00512B72" w:rsidRDefault="00B87802" w:rsidP="008A48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Кировское областное 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государственное общеобразовател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бюджетное учрежде</w:t>
            </w:r>
            <w:r w:rsidRPr="00512B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«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Лицей г</w:t>
            </w:r>
            <w:proofErr w:type="gramStart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оветска»</w:t>
            </w:r>
          </w:p>
        </w:tc>
        <w:tc>
          <w:tcPr>
            <w:tcW w:w="6321" w:type="dxa"/>
            <w:vAlign w:val="center"/>
          </w:tcPr>
          <w:p w:rsidR="00B87802" w:rsidRPr="00B87802" w:rsidRDefault="00B87802" w:rsidP="008A48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B8780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8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обуча</w:t>
            </w:r>
            <w:r w:rsidRPr="00B8780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87802">
              <w:rPr>
                <w:rFonts w:ascii="Times New Roman" w:hAnsi="Times New Roman" w:cs="Times New Roman"/>
                <w:b/>
                <w:sz w:val="24"/>
                <w:szCs w:val="24"/>
              </w:rPr>
              <w:t>щихся   средствами познавательной, исследовательской и творческой деятельности.</w:t>
            </w:r>
          </w:p>
        </w:tc>
        <w:tc>
          <w:tcPr>
            <w:tcW w:w="1470" w:type="dxa"/>
          </w:tcPr>
          <w:p w:rsidR="00B87802" w:rsidRPr="009F0EAA" w:rsidRDefault="00B87802" w:rsidP="008A4837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481" w:type="dxa"/>
          </w:tcPr>
          <w:p w:rsidR="00B87802" w:rsidRPr="009F0EAA" w:rsidRDefault="00B87802" w:rsidP="008A4837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7802" w:rsidRPr="009F0EAA" w:rsidTr="008A4837">
        <w:trPr>
          <w:trHeight w:val="20"/>
        </w:trPr>
        <w:tc>
          <w:tcPr>
            <w:tcW w:w="6287" w:type="dxa"/>
          </w:tcPr>
          <w:p w:rsidR="00B87802" w:rsidRPr="00512B72" w:rsidRDefault="00B87802" w:rsidP="008A48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B87802" w:rsidRPr="00E60AC2" w:rsidRDefault="00B87802" w:rsidP="008A48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87802" w:rsidRPr="009F0EAA" w:rsidRDefault="00B87802" w:rsidP="008A4837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87802" w:rsidRPr="009F0EAA" w:rsidRDefault="00B87802" w:rsidP="008A4837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00000" w:rsidRDefault="00B87802"/>
    <w:sectPr w:rsidR="00000000" w:rsidSect="00B8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802"/>
    <w:rsid w:val="00B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IMC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AnnaMihailovna</dc:creator>
  <cp:keywords/>
  <dc:description/>
  <cp:lastModifiedBy>AnnaMihailovna</cp:lastModifiedBy>
  <cp:revision>2</cp:revision>
  <dcterms:created xsi:type="dcterms:W3CDTF">2017-02-14T07:57:00Z</dcterms:created>
  <dcterms:modified xsi:type="dcterms:W3CDTF">2017-02-14T08:02:00Z</dcterms:modified>
</cp:coreProperties>
</file>